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C5" w:rsidRDefault="00DD02C5" w:rsidP="00DD0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90639950"/>
      <w:bookmarkStart w:id="1" w:name="_Toc95221874"/>
      <w:bookmarkStart w:id="2" w:name="_Toc110934220"/>
      <w:bookmarkStart w:id="3" w:name="_Toc110936479"/>
      <w:bookmarkStart w:id="4" w:name="_Toc111289161"/>
      <w:bookmarkStart w:id="5" w:name="_Toc111289427"/>
      <w:bookmarkStart w:id="6" w:name="_Toc111289488"/>
      <w:bookmarkStart w:id="7" w:name="_Hlk111178077"/>
      <w:r>
        <w:rPr>
          <w:rFonts w:ascii="Times New Roman" w:hAnsi="Times New Roman" w:cs="Times New Roman"/>
          <w:b/>
          <w:bCs/>
          <w:sz w:val="28"/>
          <w:szCs w:val="28"/>
        </w:rPr>
        <w:t>HUBUNGAN KONSEP DIRI DENGAN KEMAMPUAN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 xml:space="preserve"> SOSIALISASI REMAJA TUNARUNGU </w:t>
      </w:r>
    </w:p>
    <w:p w:rsidR="00DD02C5" w:rsidRDefault="00DD02C5" w:rsidP="00DD0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SLB B YAKUT PURWOKERTO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E740FC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14:ligatures w14:val="none"/>
        </w:rPr>
        <w:drawing>
          <wp:inline distT="0" distB="0" distL="0" distR="0">
            <wp:extent cx="1897395" cy="1893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UNSOED-Universitas-Jenderal-Soedirman-Hitam-Putih-PNG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95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 WIDHAYANTI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I1B018073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JENDERAL SOEDIRMAN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ILMU-ILMU KESEHATAN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ILMU-ILMU KEPERAWATAN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PURWOKERTO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DD02C5" w:rsidRDefault="00DD02C5" w:rsidP="00DD02C5">
      <w:pPr>
        <w:spacing w:after="0" w:line="240" w:lineRule="auto"/>
        <w:jc w:val="center"/>
        <w:rPr>
          <w:rStyle w:val="Heading1Char"/>
          <w:rFonts w:ascii="Times New Roman" w:hAnsi="Times New Roman" w:cs="Times New Roman"/>
          <w:color w:val="auto"/>
        </w:rPr>
        <w:sectPr w:rsidR="00DD02C5" w:rsidSect="00DD02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bookmarkStart w:id="8" w:name="_Hlk111178092"/>
      <w:bookmarkEnd w:id="7"/>
    </w:p>
    <w:p w:rsidR="00DD02C5" w:rsidRDefault="00DD02C5" w:rsidP="00DD0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11289162"/>
      <w:bookmarkStart w:id="10" w:name="_Toc111289428"/>
      <w:bookmarkStart w:id="11" w:name="_Toc111289489"/>
      <w:bookmarkStart w:id="12" w:name="_Toc111290712"/>
      <w:r>
        <w:rPr>
          <w:rStyle w:val="Heading1Char"/>
          <w:rFonts w:ascii="Times New Roman" w:hAnsi="Times New Roman" w:cs="Times New Roman"/>
          <w:color w:val="auto"/>
        </w:rPr>
        <w:lastRenderedPageBreak/>
        <w:t>HUBUNGAN KONSEP DIRI DENGAN KEMAMPUAN</w:t>
      </w:r>
      <w:bookmarkEnd w:id="9"/>
      <w:bookmarkEnd w:id="10"/>
      <w:bookmarkEnd w:id="11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 xml:space="preserve"> SOSIALISASI REMAJA TUNARUNGU</w:t>
      </w:r>
    </w:p>
    <w:p w:rsidR="00DD02C5" w:rsidRDefault="00DD02C5" w:rsidP="00DD0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 SLB B YAKUT PURWOKERTO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/Prodi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Ilmu-Ilmu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Soedirman</w:t>
      </w:r>
      <w:proofErr w:type="spellEnd"/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Purwokerto</w:t>
      </w:r>
      <w:proofErr w:type="spellEnd"/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151F33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14:ligatures w14:val="none"/>
        </w:rPr>
        <w:drawing>
          <wp:inline distT="0" distB="0" distL="0" distR="0" wp14:anchorId="6A626869" wp14:editId="5C4C7EE0">
            <wp:extent cx="1897395" cy="1893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UNSOED-Universitas-Jenderal-Soedirman-Hitam-Putih-PNG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95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GoBack"/>
      <w:bookmarkEnd w:id="13"/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ELI WIDHAYANTI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I1B018073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JENDERAL SOEDIRMAN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ILMU-ILMU KESEHATAN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ILMU-ILMU KEPERAWATAN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PURWOKERTO</w:t>
      </w:r>
    </w:p>
    <w:p w:rsidR="00DD02C5" w:rsidRDefault="00DD02C5" w:rsidP="00DD02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bookmarkEnd w:id="8"/>
    <w:p w:rsidR="004771EA" w:rsidRDefault="00AB54F0" w:rsidP="00DD02C5">
      <w:pPr>
        <w:spacing w:after="0"/>
      </w:pPr>
    </w:p>
    <w:sectPr w:rsidR="004771EA" w:rsidSect="00DD02C5">
      <w:type w:val="continuous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F0" w:rsidRDefault="00AB54F0" w:rsidP="00DD02C5">
      <w:pPr>
        <w:spacing w:after="0" w:line="240" w:lineRule="auto"/>
      </w:pPr>
      <w:r>
        <w:separator/>
      </w:r>
    </w:p>
  </w:endnote>
  <w:endnote w:type="continuationSeparator" w:id="0">
    <w:p w:rsidR="00AB54F0" w:rsidRDefault="00AB54F0" w:rsidP="00DD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6" w:rsidRDefault="0005641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xii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101B6" w:rsidRDefault="00AB5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6" w:rsidRDefault="0005641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51F33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101B6" w:rsidRDefault="00AB5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6" w:rsidRDefault="00AB54F0">
    <w:pPr>
      <w:pStyle w:val="Footer"/>
      <w:jc w:val="center"/>
    </w:pPr>
  </w:p>
  <w:p w:rsidR="00B101B6" w:rsidRDefault="00AB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F0" w:rsidRDefault="00AB54F0" w:rsidP="00DD02C5">
      <w:pPr>
        <w:spacing w:after="0" w:line="240" w:lineRule="auto"/>
      </w:pPr>
      <w:r>
        <w:separator/>
      </w:r>
    </w:p>
  </w:footnote>
  <w:footnote w:type="continuationSeparator" w:id="0">
    <w:p w:rsidR="00AB54F0" w:rsidRDefault="00AB54F0" w:rsidP="00DD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6" w:rsidRDefault="00E740FC">
    <w:pPr>
      <w:pStyle w:val="Header"/>
      <w:jc w:val="right"/>
    </w:pPr>
    <w:r>
      <w:rPr>
        <w:noProof/>
        <w14:ligatures w14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308766" o:spid="_x0000_s2050" type="#_x0000_t75" style="position:absolute;left:0;text-align:left;margin-left:0;margin-top:0;width:396.9pt;height:395.1pt;z-index:-251657216;mso-position-horizontal:center;mso-position-horizontal-relative:margin;mso-position-vertical:center;mso-position-vertical-relative:margin" o:allowincell="f">
          <v:imagedata r:id="rId1" o:title="logo-unsoed-watermark-2022" gain="19661f" blacklevel="22938f"/>
        </v:shape>
      </w:pict>
    </w:r>
    <w:r w:rsidR="00056410">
      <w:fldChar w:fldCharType="begin"/>
    </w:r>
    <w:r w:rsidR="00056410">
      <w:instrText xml:space="preserve"> PAGE   \* MERGEFORMAT </w:instrText>
    </w:r>
    <w:r w:rsidR="00056410">
      <w:fldChar w:fldCharType="separate"/>
    </w:r>
    <w:r w:rsidR="00056410">
      <w:rPr>
        <w:noProof/>
      </w:rPr>
      <w:t>2</w:t>
    </w:r>
    <w:r w:rsidR="00056410">
      <w:rPr>
        <w:noProof/>
      </w:rPr>
      <w:fldChar w:fldCharType="end"/>
    </w:r>
  </w:p>
  <w:p w:rsidR="00B101B6" w:rsidRDefault="00AB5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6" w:rsidRDefault="00E740FC">
    <w:pPr>
      <w:pStyle w:val="Header"/>
    </w:pPr>
    <w:r>
      <w:rPr>
        <w:noProof/>
        <w14:ligatures w14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308767" o:spid="_x0000_s2051" type="#_x0000_t75" style="position:absolute;margin-left:0;margin-top:0;width:396.9pt;height:395.1pt;z-index:-251656192;mso-position-horizontal:center;mso-position-horizontal-relative:margin;mso-position-vertical:center;mso-position-vertical-relative:margin" o:allowincell="f">
          <v:imagedata r:id="rId1" o:title="logo-unsoed-watermark-2022" gain="19661f" blacklevel="22938f"/>
        </v:shape>
      </w:pict>
    </w:r>
  </w:p>
  <w:p w:rsidR="00B101B6" w:rsidRDefault="00AB5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FC" w:rsidRDefault="00E740FC">
    <w:pPr>
      <w:pStyle w:val="Header"/>
    </w:pPr>
    <w:r>
      <w:rPr>
        <w:noProof/>
        <w14:ligatures w14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308765" o:spid="_x0000_s2049" type="#_x0000_t75" style="position:absolute;margin-left:0;margin-top:0;width:396.9pt;height:395.1pt;z-index:-251658240;mso-position-horizontal:center;mso-position-horizontal-relative:margin;mso-position-vertical:center;mso-position-vertical-relative:margin" o:allowincell="f">
          <v:imagedata r:id="rId1" o:title="logo-unsoed-watermark-202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5"/>
    <w:rsid w:val="00056410"/>
    <w:rsid w:val="000F1E77"/>
    <w:rsid w:val="00151F33"/>
    <w:rsid w:val="002B4A5A"/>
    <w:rsid w:val="003219D0"/>
    <w:rsid w:val="003E3E87"/>
    <w:rsid w:val="00447896"/>
    <w:rsid w:val="004A0E46"/>
    <w:rsid w:val="004D05AC"/>
    <w:rsid w:val="00784204"/>
    <w:rsid w:val="008E2C97"/>
    <w:rsid w:val="0093230A"/>
    <w:rsid w:val="00AB54F0"/>
    <w:rsid w:val="00B23A0A"/>
    <w:rsid w:val="00C41ABF"/>
    <w:rsid w:val="00DD02C5"/>
    <w:rsid w:val="00E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11A70E"/>
  <w15:chartTrackingRefBased/>
  <w15:docId w15:val="{0A21D031-25E1-47CB-95C3-5D77ADD3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C5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2C5"/>
    <w:pPr>
      <w:keepNext/>
      <w:keepLines/>
      <w:spacing w:before="480" w:after="0"/>
      <w:ind w:left="101"/>
      <w:outlineLvl w:val="0"/>
    </w:pPr>
    <w:rPr>
      <w:rFonts w:asciiTheme="majorHAnsi" w:eastAsiaTheme="majorEastAsia" w:hAnsiTheme="majorHAnsi" w:cstheme="majorBidi"/>
      <w:b/>
      <w:bCs/>
      <w:color w:val="2F5496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2C5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Header">
    <w:name w:val="header"/>
    <w:basedOn w:val="Normal"/>
    <w:link w:val="HeaderChar"/>
    <w:uiPriority w:val="99"/>
    <w:rsid w:val="00DD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C5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rsid w:val="00DD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C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2022-08-29T04:53:00Z</dcterms:created>
  <dcterms:modified xsi:type="dcterms:W3CDTF">2022-08-29T07:06:00Z</dcterms:modified>
</cp:coreProperties>
</file>